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48172B">
      <w:pPr>
        <w:spacing w:after="0" w:line="20" w:lineRule="atLeast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48172B" w:rsidRPr="0048172B" w:rsidRDefault="00570D73" w:rsidP="0048172B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разрешения на условно разрешенный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вид использования земельного участка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«Бытовое обслуживание (код 3.3)»,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«Общественное питание (код 4.6)»,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расположенного по адресу: УР,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город Воткинск, ул. Кирова с кадастровым</w:t>
            </w:r>
            <w:r w:rsidR="0048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2B" w:rsidRPr="0048172B">
              <w:rPr>
                <w:rFonts w:ascii="Times New Roman" w:hAnsi="Times New Roman"/>
                <w:sz w:val="28"/>
                <w:szCs w:val="28"/>
              </w:rPr>
              <w:t>номером 18:27:030617:2852</w:t>
            </w:r>
          </w:p>
          <w:p w:rsidR="00057984" w:rsidRPr="000269F8" w:rsidRDefault="00057984" w:rsidP="0005798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57984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48172B" w:rsidRPr="0048172B">
        <w:rPr>
          <w:rFonts w:ascii="Times New Roman" w:hAnsi="Times New Roman" w:cs="Times New Roman"/>
          <w:bCs/>
          <w:sz w:val="28"/>
          <w:szCs w:val="28"/>
        </w:rPr>
        <w:t>разрешения на условно разрешенный вид</w:t>
      </w:r>
      <w:proofErr w:type="gramEnd"/>
      <w:r w:rsidR="0048172B" w:rsidRPr="0048172B">
        <w:rPr>
          <w:rFonts w:ascii="Times New Roman" w:hAnsi="Times New Roman" w:cs="Times New Roman"/>
          <w:bCs/>
          <w:sz w:val="28"/>
          <w:szCs w:val="28"/>
        </w:rPr>
        <w:t xml:space="preserve"> использования земельного участка «Бытовое обслуживание (код 3.3)», «Общественное питание (код 4.6)», расположенного по адресу: </w:t>
      </w:r>
      <w:proofErr w:type="gramStart"/>
      <w:r w:rsidR="0048172B" w:rsidRPr="0048172B">
        <w:rPr>
          <w:rFonts w:ascii="Times New Roman" w:hAnsi="Times New Roman" w:cs="Times New Roman"/>
          <w:bCs/>
          <w:sz w:val="28"/>
          <w:szCs w:val="28"/>
        </w:rPr>
        <w:t>УР, город Воткинск, ул. Кирова с кадастровым номером 18:27:030617:2852, площадью 750 кв.м.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05798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05798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05798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345192" w:rsidRPr="00345192">
        <w:rPr>
          <w:rFonts w:ascii="Times New Roman" w:hAnsi="Times New Roman"/>
          <w:sz w:val="28"/>
          <w:szCs w:val="28"/>
        </w:rPr>
        <w:t>05.11</w:t>
      </w:r>
      <w:r w:rsidR="000F0313" w:rsidRPr="00345192">
        <w:rPr>
          <w:rFonts w:ascii="Times New Roman" w:hAnsi="Times New Roman"/>
          <w:sz w:val="28"/>
          <w:szCs w:val="28"/>
        </w:rPr>
        <w:t>.2024</w:t>
      </w:r>
      <w:r w:rsidRPr="00345192">
        <w:rPr>
          <w:rFonts w:ascii="Times New Roman" w:hAnsi="Times New Roman"/>
          <w:sz w:val="28"/>
          <w:szCs w:val="28"/>
        </w:rPr>
        <w:t xml:space="preserve"> № </w:t>
      </w:r>
      <w:r w:rsidR="00345192">
        <w:rPr>
          <w:rFonts w:ascii="Times New Roman" w:hAnsi="Times New Roman"/>
          <w:sz w:val="28"/>
          <w:szCs w:val="28"/>
        </w:rPr>
        <w:t>1366</w:t>
      </w:r>
      <w:r w:rsidR="0005798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«</w:t>
      </w:r>
      <w:r w:rsidR="0048172B" w:rsidRPr="0048172B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по проекту решения о предоставлении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 xml:space="preserve">разрешения </w:t>
      </w:r>
      <w:r w:rsidR="00345192">
        <w:rPr>
          <w:rFonts w:ascii="Times New Roman" w:hAnsi="Times New Roman"/>
          <w:sz w:val="28"/>
          <w:szCs w:val="28"/>
        </w:rPr>
        <w:t xml:space="preserve">    </w:t>
      </w:r>
      <w:r w:rsidR="0048172B" w:rsidRPr="0048172B">
        <w:rPr>
          <w:rFonts w:ascii="Times New Roman" w:hAnsi="Times New Roman"/>
          <w:sz w:val="28"/>
          <w:szCs w:val="28"/>
        </w:rPr>
        <w:t>на условно разрешенный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вид использования земельного участка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«Бытовое обслуживание (код 3.3)»,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«Общественное питание (код 4.6)»,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расположенного по</w:t>
      </w:r>
      <w:proofErr w:type="gramEnd"/>
      <w:r w:rsidR="0048172B" w:rsidRPr="0048172B">
        <w:rPr>
          <w:rFonts w:ascii="Times New Roman" w:hAnsi="Times New Roman"/>
          <w:sz w:val="28"/>
          <w:szCs w:val="28"/>
        </w:rPr>
        <w:t xml:space="preserve"> адресу: </w:t>
      </w:r>
      <w:proofErr w:type="gramStart"/>
      <w:r w:rsidR="0048172B" w:rsidRPr="0048172B">
        <w:rPr>
          <w:rFonts w:ascii="Times New Roman" w:hAnsi="Times New Roman"/>
          <w:sz w:val="28"/>
          <w:szCs w:val="28"/>
        </w:rPr>
        <w:t>УР,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город Воткинск, ул. Кирова с кадастровым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 w:rsidR="0048172B" w:rsidRPr="0048172B">
        <w:rPr>
          <w:rFonts w:ascii="Times New Roman" w:hAnsi="Times New Roman"/>
          <w:sz w:val="28"/>
          <w:szCs w:val="28"/>
        </w:rPr>
        <w:t>номером 18:27:030617:2852</w:t>
      </w:r>
      <w:r w:rsidR="00481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05798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>Правилами землепользования и застройки муниципального образования «Город Воткинск», утвержденными Решением Воткинской городской Думы от</w:t>
      </w:r>
      <w:proofErr w:type="gramEnd"/>
      <w:r w:rsidRPr="00132949">
        <w:rPr>
          <w:rFonts w:ascii="Times New Roman" w:hAnsi="Times New Roman"/>
          <w:sz w:val="28"/>
          <w:szCs w:val="28"/>
        </w:rPr>
        <w:t xml:space="preserve">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C95DEC" w:rsidRDefault="00570D73" w:rsidP="0048172B">
      <w:pPr>
        <w:spacing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05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72B" w:rsidRPr="0048172B">
        <w:rPr>
          <w:rFonts w:ascii="Times New Roman" w:eastAsia="Calibri" w:hAnsi="Times New Roman" w:cs="Times New Roman"/>
          <w:sz w:val="28"/>
          <w:szCs w:val="28"/>
        </w:rPr>
        <w:t>обществ</w:t>
      </w:r>
      <w:r w:rsidR="0048172B">
        <w:rPr>
          <w:rFonts w:ascii="Times New Roman" w:eastAsia="Calibri" w:hAnsi="Times New Roman" w:cs="Times New Roman"/>
          <w:sz w:val="28"/>
          <w:szCs w:val="28"/>
        </w:rPr>
        <w:t>у</w:t>
      </w:r>
      <w:r w:rsidR="0048172B" w:rsidRPr="0048172B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 «Флора»</w:t>
      </w:r>
      <w:r w:rsidR="00481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48172B" w:rsidRPr="0048172B">
        <w:rPr>
          <w:rFonts w:ascii="Times New Roman" w:eastAsia="Arial" w:hAnsi="Times New Roman" w:cs="Times New Roman"/>
          <w:bCs/>
          <w:sz w:val="28"/>
          <w:szCs w:val="28"/>
        </w:rPr>
        <w:t>на условно разрешенный вид использования земельного участка «Бытовое обслуживание (код 3.3)», «Общественное питание (код 4.6)», расположенного по адресу: УР, город Воткинск, ул. Кирова с кадастровым номером 18:27:030617:2852, площадью 750 кв.м.</w:t>
      </w: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="000579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57984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66D5A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5192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172B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BC4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143B5"/>
    <w:rsid w:val="00C3667B"/>
    <w:rsid w:val="00C37216"/>
    <w:rsid w:val="00C50D02"/>
    <w:rsid w:val="00C55452"/>
    <w:rsid w:val="00C73F28"/>
    <w:rsid w:val="00C95DEC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53759"/>
    <w:rsid w:val="00D53A8C"/>
    <w:rsid w:val="00D6062A"/>
    <w:rsid w:val="00D81D21"/>
    <w:rsid w:val="00DA07C6"/>
    <w:rsid w:val="00DA5D35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18</cp:revision>
  <cp:lastPrinted>2022-09-08T10:48:00Z</cp:lastPrinted>
  <dcterms:created xsi:type="dcterms:W3CDTF">2022-08-08T10:04:00Z</dcterms:created>
  <dcterms:modified xsi:type="dcterms:W3CDTF">2024-11-14T04:43:00Z</dcterms:modified>
</cp:coreProperties>
</file>